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44154" w14:textId="77777777" w:rsidR="001114AE" w:rsidRPr="000B605A" w:rsidRDefault="001114AE" w:rsidP="001114A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0B605A">
        <w:rPr>
          <w:rFonts w:asciiTheme="majorBidi" w:hAnsiTheme="majorBidi" w:cstheme="majorBidi"/>
          <w:sz w:val="32"/>
          <w:szCs w:val="32"/>
          <w:cs/>
        </w:rPr>
        <w:t>สอบปลายภาค</w:t>
      </w:r>
    </w:p>
    <w:p w14:paraId="50CB0F74" w14:textId="77777777" w:rsidR="001114AE" w:rsidRPr="000B605A" w:rsidRDefault="001114AE" w:rsidP="001114A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0B605A">
        <w:rPr>
          <w:rFonts w:asciiTheme="majorBidi" w:hAnsiTheme="majorBidi" w:cstheme="majorBidi"/>
          <w:sz w:val="32"/>
          <w:szCs w:val="32"/>
          <w:cs/>
        </w:rPr>
        <w:t xml:space="preserve">20 ข้อ 20 คะแนน     วิชา </w:t>
      </w:r>
      <w:r w:rsidRPr="000B60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การวิเคราะห์และออกแบบระบบ</w:t>
      </w:r>
    </w:p>
    <w:p w14:paraId="191CAA1D" w14:textId="77777777" w:rsidR="001114AE" w:rsidRPr="000B605A" w:rsidRDefault="001114AE" w:rsidP="001114AE">
      <w:pPr>
        <w:spacing w:after="0"/>
        <w:rPr>
          <w:rFonts w:asciiTheme="majorBidi" w:hAnsiTheme="majorBidi" w:cstheme="majorBidi"/>
          <w:sz w:val="32"/>
          <w:szCs w:val="32"/>
        </w:rPr>
      </w:pPr>
      <w:r w:rsidRPr="000B605A">
        <w:rPr>
          <w:rFonts w:asciiTheme="majorBidi" w:hAnsiTheme="majorBidi" w:cstheme="majorBidi"/>
          <w:sz w:val="32"/>
          <w:szCs w:val="32"/>
          <w:cs/>
        </w:rPr>
        <w:t>จงเลือกคำตอบที่สุดเพียงข้อเดียว</w:t>
      </w:r>
    </w:p>
    <w:p w14:paraId="09F9EFA2" w14:textId="77777777" w:rsidR="000B605A" w:rsidRPr="000B605A" w:rsidRDefault="000B605A" w:rsidP="000B605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เป้าหมายสูงสุดของระบบธุรกิจคืออะไร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*</w:t>
      </w:r>
    </w:p>
    <w:p w14:paraId="546AD784" w14:textId="4C0AF18A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64CB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5" type="#_x0000_t75" style="width:20.25pt;height:18pt" o:ole="">
            <v:imagedata r:id="rId7" o:title=""/>
          </v:shape>
          <w:control r:id="rId8" w:name="DefaultOcxName" w:shapeid="_x0000_i1275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ก. ความพอใจของลูกค้า</w:t>
      </w:r>
    </w:p>
    <w:p w14:paraId="21DACF9A" w14:textId="2337CA13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7D906D7">
          <v:shape id="_x0000_i1274" type="#_x0000_t75" style="width:20.25pt;height:18pt" o:ole="">
            <v:imagedata r:id="rId7" o:title=""/>
          </v:shape>
          <w:control r:id="rId9" w:name="DefaultOcxName1" w:shapeid="_x0000_i1274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ข. ความมีชื่อเสียง</w:t>
      </w:r>
    </w:p>
    <w:p w14:paraId="625B08F5" w14:textId="2E13DC92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BE843B2">
          <v:shape id="_x0000_i1273" type="#_x0000_t75" style="width:20.25pt;height:18pt" o:ole="">
            <v:imagedata r:id="rId7" o:title=""/>
          </v:shape>
          <w:control r:id="rId10" w:name="DefaultOcxName2" w:shapeid="_x0000_i1273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ค. ผลกำไร</w:t>
      </w:r>
    </w:p>
    <w:p w14:paraId="597379D1" w14:textId="1E36470B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879B21F">
          <v:shape id="_x0000_i1272" type="#_x0000_t75" style="width:20.25pt;height:18pt" o:ole="">
            <v:imagedata r:id="rId7" o:title=""/>
          </v:shape>
          <w:control r:id="rId11" w:name="DefaultOcxName3" w:shapeid="_x0000_i1272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ง. สินค้าที่มีคุณภาพ</w:t>
      </w:r>
    </w:p>
    <w:p w14:paraId="3E152676" w14:textId="75DFE464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FB31A6B">
          <v:shape id="_x0000_i1271" type="#_x0000_t75" style="width:20.25pt;height:18pt" o:ole="">
            <v:imagedata r:id="rId7" o:title=""/>
          </v:shape>
          <w:control r:id="rId12" w:name="DefaultOcxName4" w:shapeid="_x0000_i1271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จ. ประสิทธิภาพของธุรกิจ</w:t>
      </w:r>
    </w:p>
    <w:p w14:paraId="4C71470C" w14:textId="02ACE121" w:rsidR="000B605A" w:rsidRPr="000B605A" w:rsidRDefault="000B605A" w:rsidP="000B605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หน้าที่หลักของนักวิเคราะห์ระบบคือข้อใด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*</w:t>
      </w:r>
    </w:p>
    <w:p w14:paraId="30BF6A75" w14:textId="64682807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5093578">
          <v:shape id="_x0000_i1270" type="#_x0000_t75" style="width:20.25pt;height:18pt" o:ole="">
            <v:imagedata r:id="rId7" o:title=""/>
          </v:shape>
          <w:control r:id="rId13" w:name="DefaultOcxName5" w:shapeid="_x0000_i1270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ก. การวิเคราะห์และออกแบบระบบในองค์กร</w:t>
      </w:r>
    </w:p>
    <w:p w14:paraId="3A63CED7" w14:textId="0B4A15D4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D54F1B8">
          <v:shape id="_x0000_i1269" type="#_x0000_t75" style="width:20.25pt;height:18pt" o:ole="">
            <v:imagedata r:id="rId7" o:title=""/>
          </v:shape>
          <w:control r:id="rId14" w:name="DefaultOcxName6" w:shapeid="_x0000_i1269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ข. บริหารงานฐานข้อมูลขององค์กร</w:t>
      </w:r>
    </w:p>
    <w:p w14:paraId="2202DAC2" w14:textId="2F606882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EC9F15D">
          <v:shape id="_x0000_i1268" type="#_x0000_t75" style="width:20.25pt;height:18pt" o:ole="">
            <v:imagedata r:id="rId7" o:title=""/>
          </v:shape>
          <w:control r:id="rId15" w:name="DefaultOcxName7" w:shapeid="_x0000_i1268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ค. เป็นผู้ประสานงานระหว่างฝ่ายในองค์กร</w:t>
      </w:r>
    </w:p>
    <w:p w14:paraId="628F1758" w14:textId="3040BB7C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43D6E9A">
          <v:shape id="_x0000_i1267" type="#_x0000_t75" style="width:20.25pt;height:18pt" o:ole="">
            <v:imagedata r:id="rId7" o:title=""/>
          </v:shape>
          <w:control r:id="rId16" w:name="DefaultOcxName8" w:shapeid="_x0000_i1267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ง. เป็นผู้ให้คำปรึกษาในการพัฒนาองค์กร</w:t>
      </w:r>
    </w:p>
    <w:p w14:paraId="267F8720" w14:textId="051898B6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3C8E06A">
          <v:shape id="_x0000_i1266" type="#_x0000_t75" style="width:20.25pt;height:18pt" o:ole="">
            <v:imagedata r:id="rId7" o:title=""/>
          </v:shape>
          <w:control r:id="rId17" w:name="DefaultOcxName9" w:shapeid="_x0000_i1266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จ. สร้างเครื่องมือเครื่องใช้ใหม่ๆ ในองค์กร</w:t>
      </w:r>
    </w:p>
    <w:p w14:paraId="056FAFA5" w14:textId="3682BBA6" w:rsidR="000B605A" w:rsidRPr="000B605A" w:rsidRDefault="000B605A" w:rsidP="000B605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นักวิเคราะห์จะใช้อะไรเป็นเครื่องมือในออกแบบการพัฒนาระบบขององค์กร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*</w:t>
      </w:r>
    </w:p>
    <w:p w14:paraId="28B1F854" w14:textId="1B6AEF0D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C560D83">
          <v:shape id="_x0000_i1265" type="#_x0000_t75" style="width:20.25pt;height:18pt" o:ole="">
            <v:imagedata r:id="rId7" o:title=""/>
          </v:shape>
          <w:control r:id="rId18" w:name="DefaultOcxName10" w:shapeid="_x0000_i1265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ก. การตรวจสอบคุณภาพ (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Quality Control)</w:t>
      </w:r>
    </w:p>
    <w:p w14:paraId="4E906882" w14:textId="101D421D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C512D9C">
          <v:shape id="_x0000_i1264" type="#_x0000_t75" style="width:20.25pt;height:18pt" o:ole="">
            <v:imagedata r:id="rId7" o:title=""/>
          </v:shape>
          <w:control r:id="rId19" w:name="DefaultOcxName11" w:shapeid="_x0000_i1264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ข. เทคโนโลยีสารสนเทศ (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Information Technology)</w:t>
      </w:r>
    </w:p>
    <w:p w14:paraId="150633B2" w14:textId="07A70353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14F9D66">
          <v:shape id="_x0000_i1263" type="#_x0000_t75" style="width:20.25pt;height:18pt" o:ole="">
            <v:imagedata r:id="rId7" o:title=""/>
          </v:shape>
          <w:control r:id="rId20" w:name="DefaultOcxName12" w:shapeid="_x0000_i1263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 xml:space="preserve">ค. มาตรฐาน 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ISO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รูปแบบต่างๆ</w:t>
      </w:r>
    </w:p>
    <w:p w14:paraId="29F9FFCB" w14:textId="0F22F426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6564931">
          <v:shape id="_x0000_i1262" type="#_x0000_t75" style="width:20.25pt;height:18pt" o:ole="">
            <v:imagedata r:id="rId7" o:title=""/>
          </v:shape>
          <w:control r:id="rId21" w:name="DefaultOcxName13" w:shapeid="_x0000_i1262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ง. เครื่องคอมพิวเตอร์และโปรแกรม</w:t>
      </w:r>
    </w:p>
    <w:p w14:paraId="76D6D733" w14:textId="14AE8362" w:rsidR="000B605A" w:rsidRDefault="000B605A" w:rsidP="000B605A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742AF4B">
          <v:shape id="_x0000_i1261" type="#_x0000_t75" style="width:20.25pt;height:18pt" o:ole="">
            <v:imagedata r:id="rId7" o:title=""/>
          </v:shape>
          <w:control r:id="rId22" w:name="DefaultOcxName14" w:shapeid="_x0000_i1261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 xml:space="preserve">จ. วงจรการพัฒนาระบบ 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SDLC</w:t>
      </w:r>
    </w:p>
    <w:p w14:paraId="19781E4A" w14:textId="77777777" w:rsidR="000B605A" w:rsidRDefault="000B605A" w:rsidP="000B605A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302EBD3F" w14:textId="77777777" w:rsidR="000B605A" w:rsidRDefault="000B605A" w:rsidP="000B605A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0C1EF4DA" w14:textId="77777777" w:rsidR="000B605A" w:rsidRDefault="000B605A" w:rsidP="000B605A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1AA4164E" w14:textId="77777777" w:rsidR="000B605A" w:rsidRPr="000B605A" w:rsidRDefault="000B605A" w:rsidP="000B605A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2B0AB22B" w14:textId="5065B030" w:rsidR="000B605A" w:rsidRPr="000B605A" w:rsidRDefault="000B605A" w:rsidP="000B605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4.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ข้อใดกล่าวถูกต้อง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*</w:t>
      </w:r>
    </w:p>
    <w:p w14:paraId="5461F22A" w14:textId="28D5E602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44BCFEC">
          <v:shape id="_x0000_i1260" type="#_x0000_t75" style="width:20.25pt;height:18pt" o:ole="">
            <v:imagedata r:id="rId7" o:title=""/>
          </v:shape>
          <w:control r:id="rId23" w:name="DefaultOcxName15" w:shapeid="_x0000_i1260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ก. นักวิเคราะห์ระบบกับโปรแกรมเมอร์ คือบุคคลคนเดียวกัน</w:t>
      </w:r>
    </w:p>
    <w:p w14:paraId="4C94073B" w14:textId="67B6BD81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B747E5A">
          <v:shape id="_x0000_i1259" type="#_x0000_t75" style="width:20.25pt;height:18pt" o:ole="">
            <v:imagedata r:id="rId7" o:title=""/>
          </v:shape>
          <w:control r:id="rId24" w:name="DefaultOcxName16" w:shapeid="_x0000_i1259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ข. อาชีพนักวิเคราะห์ระบบจำเป็นต้องมีความรู้ทางด้านเทคโนโลยีสารสนเทศ</w:t>
      </w:r>
    </w:p>
    <w:p w14:paraId="65E63155" w14:textId="16E8AD6F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F2038EF">
          <v:shape id="_x0000_i1258" type="#_x0000_t75" style="width:20.25pt;height:18pt" o:ole="">
            <v:imagedata r:id="rId7" o:title=""/>
          </v:shape>
          <w:control r:id="rId25" w:name="DefaultOcxName17" w:shapeid="_x0000_i1258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ค. นักวิเคราะห์ระบบไม่จำเป็นต้องมีความรู้ทางธุรกิจ</w:t>
      </w:r>
    </w:p>
    <w:p w14:paraId="4AFF6DFC" w14:textId="4CF3E7F8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234F493">
          <v:shape id="_x0000_i1257" type="#_x0000_t75" style="width:20.25pt;height:18pt" o:ole="">
            <v:imagedata r:id="rId7" o:title=""/>
          </v:shape>
          <w:control r:id="rId26" w:name="DefaultOcxName18" w:shapeid="_x0000_i1257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ง. การวิเคราะห์ระบบจะเริ่มเมื่อมีปัญหาเกิดขึ้น</w:t>
      </w:r>
    </w:p>
    <w:p w14:paraId="442B29CC" w14:textId="7E492F4C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4979DBE">
          <v:shape id="_x0000_i1256" type="#_x0000_t75" style="width:20.25pt;height:18pt" o:ole="">
            <v:imagedata r:id="rId7" o:title=""/>
          </v:shape>
          <w:control r:id="rId27" w:name="DefaultOcxName19" w:shapeid="_x0000_i1256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จ. นักวิเคราะห์ระบบไม่จำเป็นต้องมีความรู้ด้านจิตวิทยา</w:t>
      </w:r>
    </w:p>
    <w:p w14:paraId="46EF5B5D" w14:textId="68250CF5" w:rsidR="000B605A" w:rsidRPr="000B605A" w:rsidRDefault="000B605A" w:rsidP="000B605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สิ่งใดไม่ใช่ปัจจัยที่มีผลกระทบต่อนักวิเคราะห์ระบบ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*</w:t>
      </w:r>
    </w:p>
    <w:p w14:paraId="6790D9F9" w14:textId="7F0B8AAE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78B62E8">
          <v:shape id="_x0000_i1255" type="#_x0000_t75" style="width:20.25pt;height:18pt" o:ole="">
            <v:imagedata r:id="rId7" o:title=""/>
          </v:shape>
          <w:control r:id="rId28" w:name="DefaultOcxName20" w:shapeid="_x0000_i1255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ก. ธุรกิจการวิเคราะห์และพัฒนาระบบ</w:t>
      </w:r>
    </w:p>
    <w:p w14:paraId="3B070178" w14:textId="3A08EE0D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95E32CE">
          <v:shape id="_x0000_i1254" type="#_x0000_t75" style="width:20.25pt;height:18pt" o:ole="">
            <v:imagedata r:id="rId7" o:title=""/>
          </v:shape>
          <w:control r:id="rId29" w:name="DefaultOcxName21" w:shapeid="_x0000_i1254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ข. แหล่งข้อมูลภายนอกองค์กร</w:t>
      </w:r>
    </w:p>
    <w:p w14:paraId="16D03489" w14:textId="45BC3462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DCFB81D">
          <v:shape id="_x0000_i1253" type="#_x0000_t75" style="width:20.25pt;height:18pt" o:ole="">
            <v:imagedata r:id="rId7" o:title=""/>
          </v:shape>
          <w:control r:id="rId30" w:name="DefaultOcxName22" w:shapeid="_x0000_i1253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ค. เพื่อนร่วมงานในองค์กร</w:t>
      </w:r>
    </w:p>
    <w:p w14:paraId="4C7C1A60" w14:textId="19D4E4AB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4D721FA">
          <v:shape id="_x0000_i1252" type="#_x0000_t75" style="width:20.25pt;height:18pt" o:ole="">
            <v:imagedata r:id="rId7" o:title=""/>
          </v:shape>
          <w:control r:id="rId31" w:name="DefaultOcxName23" w:shapeid="_x0000_i1252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ง. ระบบโปรแกรมประยุกต์สำเร็จรูป</w:t>
      </w:r>
    </w:p>
    <w:p w14:paraId="500CADF7" w14:textId="1E7D63AD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C3F4DCF">
          <v:shape id="_x0000_i1251" type="#_x0000_t75" style="width:20.25pt;height:18pt" o:ole="">
            <v:imagedata r:id="rId7" o:title=""/>
          </v:shape>
          <w:control r:id="rId32" w:name="DefaultOcxName24" w:shapeid="_x0000_i1251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จ. ผู้ขายหรือผู้จำหน่ายซอฟต์แวร์สำเร็จรูป</w:t>
      </w:r>
    </w:p>
    <w:p w14:paraId="117AB573" w14:textId="706F05F1" w:rsidR="000B605A" w:rsidRPr="000B605A" w:rsidRDefault="000B605A" w:rsidP="000B605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6.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ข้อใดเป็นองค์ประกอบของระบบ (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System Component) *</w:t>
      </w:r>
    </w:p>
    <w:p w14:paraId="2B8FB2A7" w14:textId="19A2BE99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398DDCE">
          <v:shape id="_x0000_i1250" type="#_x0000_t75" style="width:20.25pt;height:18pt" o:ole="">
            <v:imagedata r:id="rId7" o:title=""/>
          </v:shape>
          <w:control r:id="rId33" w:name="DefaultOcxName25" w:shapeid="_x0000_i1250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ก. คน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ทรัพยากร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แนวคิด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กระบวนการ</w:t>
      </w:r>
    </w:p>
    <w:p w14:paraId="42C57B26" w14:textId="51DC07D5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A821F58">
          <v:shape id="_x0000_i1249" type="#_x0000_t75" style="width:20.25pt;height:18pt" o:ole="">
            <v:imagedata r:id="rId7" o:title=""/>
          </v:shape>
          <w:control r:id="rId34" w:name="DefaultOcxName26" w:shapeid="_x0000_i1249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ข. คน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เงินทุน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โปรแกรม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สารสนเทศ</w:t>
      </w:r>
    </w:p>
    <w:p w14:paraId="2D122969" w14:textId="4550320E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CF9684E">
          <v:shape id="_x0000_i1248" type="#_x0000_t75" style="width:20.25pt;height:18pt" o:ole="">
            <v:imagedata r:id="rId7" o:title=""/>
          </v:shape>
          <w:control r:id="rId35" w:name="DefaultOcxName27" w:shapeid="_x0000_i1248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ค. คน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ทรัพยากร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เทคโนโลยี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กระบวนการ</w:t>
      </w:r>
    </w:p>
    <w:p w14:paraId="2CCB7B5C" w14:textId="548CFCDA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723638F">
          <v:shape id="_x0000_i1247" type="#_x0000_t75" style="width:20.25pt;height:18pt" o:ole="">
            <v:imagedata r:id="rId7" o:title=""/>
          </v:shape>
          <w:control r:id="rId36" w:name="DefaultOcxName28" w:shapeid="_x0000_i1247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ง. คน. ฮาร์ดแวร์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ซอฟแวร์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กระบวนการ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ข้อมูล</w:t>
      </w:r>
    </w:p>
    <w:p w14:paraId="15484693" w14:textId="046F8CDD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63AF3C17">
          <v:shape id="_x0000_i1246" type="#_x0000_t75" style="width:20.25pt;height:18pt" o:ole="">
            <v:imagedata r:id="rId7" o:title=""/>
          </v:shape>
          <w:control r:id="rId37" w:name="DefaultOcxName29" w:shapeid="_x0000_i1246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 xml:space="preserve">จ. 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Data, Information, Process</w:t>
      </w:r>
    </w:p>
    <w:p w14:paraId="10C83A31" w14:textId="6E43E0D0" w:rsidR="000B605A" w:rsidRPr="000B605A" w:rsidRDefault="000B605A" w:rsidP="000B605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7.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การเก็บรวบรวมข้อมูล อยู่ในขั้นตอนใดของการพัฒนาระบบ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*</w:t>
      </w:r>
    </w:p>
    <w:p w14:paraId="6C6D1389" w14:textId="59ED0535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4A121B6">
          <v:shape id="_x0000_i1245" type="#_x0000_t75" style="width:20.25pt;height:18pt" o:ole="">
            <v:imagedata r:id="rId7" o:title=""/>
          </v:shape>
          <w:control r:id="rId38" w:name="DefaultOcxName30" w:shapeid="_x0000_i1245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ก. การวางแผน</w:t>
      </w:r>
    </w:p>
    <w:p w14:paraId="2F934F47" w14:textId="230B2657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4971769">
          <v:shape id="_x0000_i1244" type="#_x0000_t75" style="width:20.25pt;height:18pt" o:ole="">
            <v:imagedata r:id="rId7" o:title=""/>
          </v:shape>
          <w:control r:id="rId39" w:name="DefaultOcxName31" w:shapeid="_x0000_i1244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ข. การวิเคราะห์</w:t>
      </w:r>
    </w:p>
    <w:p w14:paraId="41552ED5" w14:textId="19D4897A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7369FE3E">
          <v:shape id="_x0000_i1243" type="#_x0000_t75" style="width:20.25pt;height:18pt" o:ole="">
            <v:imagedata r:id="rId7" o:title=""/>
          </v:shape>
          <w:control r:id="rId40" w:name="DefaultOcxName32" w:shapeid="_x0000_i1243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ค. การสร้างโปรแกรม</w:t>
      </w:r>
    </w:p>
    <w:p w14:paraId="7BF28BA0" w14:textId="4D2AC942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44B8E54">
          <v:shape id="_x0000_i1242" type="#_x0000_t75" style="width:20.25pt;height:18pt" o:ole="">
            <v:imagedata r:id="rId7" o:title=""/>
          </v:shape>
          <w:control r:id="rId41" w:name="DefaultOcxName33" w:shapeid="_x0000_i1242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ง. การตรวจสอบ</w:t>
      </w:r>
    </w:p>
    <w:p w14:paraId="22E368B2" w14:textId="085E87E2" w:rsidR="000B605A" w:rsidRDefault="000B605A" w:rsidP="000B605A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1A00575">
          <v:shape id="_x0000_i1241" type="#_x0000_t75" style="width:20.25pt;height:18pt" o:ole="">
            <v:imagedata r:id="rId7" o:title=""/>
          </v:shape>
          <w:control r:id="rId42" w:name="DefaultOcxName34" w:shapeid="_x0000_i1241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จ. การนำไปใช้</w:t>
      </w:r>
    </w:p>
    <w:p w14:paraId="23F87046" w14:textId="77777777" w:rsidR="000B605A" w:rsidRPr="000B605A" w:rsidRDefault="000B605A" w:rsidP="000B605A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32"/>
          <w:szCs w:val="32"/>
        </w:rPr>
      </w:pPr>
    </w:p>
    <w:p w14:paraId="093439FA" w14:textId="3D148BEA" w:rsidR="000B605A" w:rsidRPr="000B605A" w:rsidRDefault="000B605A" w:rsidP="000B605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8.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การคัดเลือกภาษาในการใช้เขียนโปรแกรม จัดอยู่ในขั้นตอนใดของการพัฒนาระบบ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*</w:t>
      </w:r>
    </w:p>
    <w:p w14:paraId="33A0DFF9" w14:textId="27069FD8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2FE2449">
          <v:shape id="_x0000_i1240" type="#_x0000_t75" style="width:20.25pt;height:18pt" o:ole="">
            <v:imagedata r:id="rId7" o:title=""/>
          </v:shape>
          <w:control r:id="rId43" w:name="DefaultOcxName35" w:shapeid="_x0000_i1240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ก. การออกแบบเชิงตรรกะ</w:t>
      </w:r>
    </w:p>
    <w:p w14:paraId="3DBD171E" w14:textId="296B5649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AC2C2A3">
          <v:shape id="_x0000_i1239" type="#_x0000_t75" style="width:20.25pt;height:18pt" o:ole="">
            <v:imagedata r:id="rId7" o:title=""/>
          </v:shape>
          <w:control r:id="rId44" w:name="DefaultOcxName36" w:shapeid="_x0000_i1239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ข. การออกแบบเชิงวิเคราะห์</w:t>
      </w:r>
    </w:p>
    <w:p w14:paraId="1A2CB490" w14:textId="4FEFF3F8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CB1B0F1">
          <v:shape id="_x0000_i1238" type="#_x0000_t75" style="width:20.25pt;height:18pt" o:ole="">
            <v:imagedata r:id="rId7" o:title=""/>
          </v:shape>
          <w:control r:id="rId45" w:name="DefaultOcxName37" w:shapeid="_x0000_i1238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ค. การออกแบบเชิงกายภาพ</w:t>
      </w:r>
    </w:p>
    <w:p w14:paraId="4017C9E9" w14:textId="47B8AB86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7DE0391">
          <v:shape id="_x0000_i1237" type="#_x0000_t75" style="width:20.25pt;height:18pt" o:ole="">
            <v:imagedata r:id="rId7" o:title=""/>
          </v:shape>
          <w:control r:id="rId46" w:name="DefaultOcxName38" w:shapeid="_x0000_i1237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ง. พัฒนาและติดตั้งระบบ</w:t>
      </w:r>
    </w:p>
    <w:p w14:paraId="6BA9C210" w14:textId="6F0C654A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B3B8861">
          <v:shape id="_x0000_i1136" type="#_x0000_t75" style="width:20.25pt;height:18pt" o:ole="">
            <v:imagedata r:id="rId7" o:title=""/>
          </v:shape>
          <w:control r:id="rId47" w:name="DefaultOcxName39" w:shapeid="_x0000_i1136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จ. การซ่อมบำรุง</w:t>
      </w:r>
    </w:p>
    <w:p w14:paraId="6A86D885" w14:textId="58486FB1" w:rsidR="000B605A" w:rsidRPr="000B605A" w:rsidRDefault="000B605A" w:rsidP="000B605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9.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ปัจจุบันภาษาโปรแกรมที่นิยมใช้มากที่สุดในงานธุรกิจคือ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*</w:t>
      </w:r>
    </w:p>
    <w:p w14:paraId="522D5822" w14:textId="1C5B03B5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5EB9548">
          <v:shape id="_x0000_i1135" type="#_x0000_t75" style="width:20.25pt;height:18pt" o:ole="">
            <v:imagedata r:id="rId7" o:title=""/>
          </v:shape>
          <w:control r:id="rId48" w:name="DefaultOcxName40" w:shapeid="_x0000_i1135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ก. ภาษาเครื่อง</w:t>
      </w:r>
    </w:p>
    <w:p w14:paraId="309AE6D2" w14:textId="74383EFB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9CAACCB">
          <v:shape id="_x0000_i1134" type="#_x0000_t75" style="width:20.25pt;height:18pt" o:ole="">
            <v:imagedata r:id="rId7" o:title=""/>
          </v:shape>
          <w:control r:id="rId49" w:name="DefaultOcxName41" w:shapeid="_x0000_i1134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ข. ภาษา</w:t>
      </w:r>
      <w:proofErr w:type="spellStart"/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แอสแซมบ</w:t>
      </w:r>
      <w:proofErr w:type="spellEnd"/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ลี้</w:t>
      </w:r>
    </w:p>
    <w:p w14:paraId="4195D14B" w14:textId="4F9A17D7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2F53C615">
          <v:shape id="_x0000_i1133" type="#_x0000_t75" style="width:20.25pt;height:18pt" o:ole="">
            <v:imagedata r:id="rId7" o:title=""/>
          </v:shape>
          <w:control r:id="rId50" w:name="DefaultOcxName42" w:shapeid="_x0000_i1133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 xml:space="preserve">ค. ภาษาเลขฐาน 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16</w:t>
      </w:r>
    </w:p>
    <w:p w14:paraId="2B8AFD45" w14:textId="0CA56731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3BE2E168">
          <v:shape id="_x0000_i1131" type="#_x0000_t75" style="width:20.25pt;height:18pt" o:ole="">
            <v:imagedata r:id="rId7" o:title=""/>
          </v:shape>
          <w:control r:id="rId51" w:name="DefaultOcxName43" w:shapeid="_x0000_i1131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 xml:space="preserve">ง. ภาษาตระกูล 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Visual</w:t>
      </w:r>
    </w:p>
    <w:p w14:paraId="0E22FD70" w14:textId="16943A8B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9EE1B17">
          <v:shape id="_x0000_i1130" type="#_x0000_t75" style="width:20.25pt;height:18pt" o:ole="">
            <v:imagedata r:id="rId7" o:title=""/>
          </v:shape>
          <w:control r:id="rId52" w:name="DefaultOcxName44" w:shapeid="_x0000_i1130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 xml:space="preserve">ง. ภาษา 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SQL</w:t>
      </w:r>
    </w:p>
    <w:p w14:paraId="6F615C18" w14:textId="0D6444BC" w:rsidR="000B605A" w:rsidRPr="000B605A" w:rsidRDefault="000B605A" w:rsidP="000B605A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t xml:space="preserve">10. 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การวิเคราะห์ระบบงานสมัยใหม่ จะพูดถึงสิ่งใดเป็นสาระสำคัญ</w: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*</w:t>
      </w:r>
    </w:p>
    <w:p w14:paraId="0516FD95" w14:textId="1375DD1D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0E91FFB3">
          <v:shape id="_x0000_i1129" type="#_x0000_t75" style="width:20.25pt;height:18pt" o:ole="">
            <v:imagedata r:id="rId7" o:title=""/>
          </v:shape>
          <w:control r:id="rId53" w:name="DefaultOcxName45" w:shapeid="_x0000_i1129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ก. การนำเทคโนโลยีทางด้านสารสนเทศมาใช้</w:t>
      </w:r>
    </w:p>
    <w:p w14:paraId="5E0AF027" w14:textId="42862E4D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120B2E4D">
          <v:shape id="_x0000_i1128" type="#_x0000_t75" style="width:20.25pt;height:18pt" o:ole="">
            <v:imagedata r:id="rId7" o:title=""/>
          </v:shape>
          <w:control r:id="rId54" w:name="DefaultOcxName46" w:shapeid="_x0000_i1128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ข. การนำเทคโนโลยีทางด้านคอมพิวเตอร์มาใช้</w:t>
      </w:r>
    </w:p>
    <w:p w14:paraId="64ABFCC1" w14:textId="7080ABB6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51FC0342">
          <v:shape id="_x0000_i1127" type="#_x0000_t75" style="width:20.25pt;height:18pt" o:ole="">
            <v:imagedata r:id="rId7" o:title=""/>
          </v:shape>
          <w:control r:id="rId55" w:name="DefaultOcxName47" w:shapeid="_x0000_i1127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ค. การนำข้อมูลข่าวสารมาใช้</w:t>
      </w:r>
    </w:p>
    <w:p w14:paraId="350C6A3B" w14:textId="3DC31269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after="0" w:line="312" w:lineRule="atLeast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0B605A">
        <w:rPr>
          <w:rFonts w:asciiTheme="majorBidi" w:eastAsia="Times New Roman" w:hAnsiTheme="majorBidi" w:cstheme="majorBidi"/>
          <w:sz w:val="32"/>
          <w:szCs w:val="32"/>
        </w:rPr>
        <w:object w:dxaOrig="225" w:dyaOrig="225" w14:anchorId="4C15D929">
          <v:shape id="_x0000_i1126" type="#_x0000_t75" style="width:20.25pt;height:18pt" o:ole="">
            <v:imagedata r:id="rId7" o:title=""/>
          </v:shape>
          <w:control r:id="rId56" w:name="DefaultOcxName48" w:shapeid="_x0000_i1126"/>
        </w:object>
      </w:r>
      <w:r w:rsidRPr="000B605A">
        <w:rPr>
          <w:rFonts w:asciiTheme="majorBidi" w:eastAsia="Times New Roman" w:hAnsiTheme="majorBidi" w:cstheme="majorBidi"/>
          <w:sz w:val="32"/>
          <w:szCs w:val="32"/>
        </w:rPr>
        <w:t> </w:t>
      </w:r>
      <w:r w:rsidRPr="000B605A">
        <w:rPr>
          <w:rFonts w:asciiTheme="majorBidi" w:eastAsia="Times New Roman" w:hAnsiTheme="majorBidi" w:cstheme="majorBidi"/>
          <w:sz w:val="32"/>
          <w:szCs w:val="32"/>
          <w:cs/>
        </w:rPr>
        <w:t>ง. การนำรูปแบบการทำงานใหม่ๆ มาใช้</w:t>
      </w:r>
    </w:p>
    <w:p w14:paraId="38542569" w14:textId="11803C98" w:rsidR="000B605A" w:rsidRPr="000B605A" w:rsidRDefault="000B605A" w:rsidP="000B605A">
      <w:pPr>
        <w:numPr>
          <w:ilvl w:val="1"/>
          <w:numId w:val="2"/>
        </w:numPr>
        <w:shd w:val="clear" w:color="auto" w:fill="FFFFFF"/>
        <w:spacing w:line="312" w:lineRule="atLeast"/>
        <w:ind w:left="720"/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7D38E018">
          <v:shape id="_x0000_i1125" type="#_x0000_t75" style="width:20.25pt;height:18pt" o:ole="">
            <v:imagedata r:id="rId7" o:title=""/>
          </v:shape>
          <w:control r:id="rId57" w:name="DefaultOcxName49" w:shapeid="_x0000_i1125"/>
        </w:objec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จ. การนำขั้นตอนทางวิทยาศาสตร์มาใช้</w:t>
      </w:r>
    </w:p>
    <w:p w14:paraId="4E10FB5D" w14:textId="0EB937BB" w:rsidR="000B605A" w:rsidRPr="000B605A" w:rsidRDefault="000B605A" w:rsidP="000B605A">
      <w:pPr>
        <w:shd w:val="clear" w:color="auto" w:fill="FFFFFF"/>
        <w:spacing w:line="312" w:lineRule="atLeast"/>
        <w:ind w:left="360"/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11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สัญลักษณ์รูปภาพใดจำเป็นต้องมีทุกครั้งเมื่อทำการเขียนผังงาน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>
        <w:rPr>
          <w:rStyle w:val="a8"/>
          <w:rFonts w:asciiTheme="majorBidi" w:hAnsiTheme="majorBidi" w:cstheme="majorBidi" w:hint="cs"/>
          <w:i w:val="0"/>
          <w:iCs w:val="0"/>
          <w:color w:val="auto"/>
          <w:sz w:val="32"/>
          <w:szCs w:val="32"/>
          <w:cs/>
        </w:rPr>
        <w:t xml:space="preserve">    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ทิศทาง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จุดเริ่มต้น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จุดสิ้นสุด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จำเป็นทุกข้อ</w:t>
      </w:r>
    </w:p>
    <w:p w14:paraId="59FAE255" w14:textId="4250C1C7" w:rsidR="000B605A" w:rsidRPr="000B605A" w:rsidRDefault="000B605A" w:rsidP="000B605A">
      <w:pPr>
        <w:shd w:val="clear" w:color="auto" w:fill="FFFFFF"/>
        <w:spacing w:line="312" w:lineRule="atLeast"/>
        <w:ind w:left="360"/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proofErr w:type="gramStart"/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>12  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สัญลักษณ์รูปภาพใดไม่จำเป็นต้องมีทุกครั้งเมื่อทำการเขียนผังงาน</w:t>
      </w:r>
      <w:proofErr w:type="gramEnd"/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>
        <w:rPr>
          <w:rStyle w:val="a8"/>
          <w:rFonts w:asciiTheme="majorBidi" w:hAnsiTheme="majorBidi" w:cstheme="majorBidi" w:hint="cs"/>
          <w:i w:val="0"/>
          <w:iCs w:val="0"/>
          <w:color w:val="auto"/>
          <w:sz w:val="32"/>
          <w:szCs w:val="32"/>
          <w:cs/>
        </w:rPr>
        <w:t xml:space="preserve">    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จุดเชื่อมต่อ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ทิศทาง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จุดเริ่มต้น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ตอบ ก และ ข</w:t>
      </w:r>
    </w:p>
    <w:p w14:paraId="4B770F0B" w14:textId="2F26C6F6" w:rsidR="000B605A" w:rsidRPr="000B605A" w:rsidRDefault="000B605A" w:rsidP="000B605A">
      <w:pPr>
        <w:shd w:val="clear" w:color="auto" w:fill="FFFFFF"/>
        <w:spacing w:line="312" w:lineRule="atLeast"/>
        <w:ind w:left="360"/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13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ในการเขียนผังงานคำว่า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flow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หมายถึงสัญลักษณ์รูปภาพใด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>
        <w:rPr>
          <w:rStyle w:val="a8"/>
          <w:rFonts w:asciiTheme="majorBidi" w:hAnsiTheme="majorBidi" w:cstheme="majorBidi" w:hint="cs"/>
          <w:i w:val="0"/>
          <w:iCs w:val="0"/>
          <w:color w:val="auto"/>
          <w:sz w:val="32"/>
          <w:szCs w:val="32"/>
          <w:cs/>
        </w:rPr>
        <w:t xml:space="preserve">    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การตัดสินใจ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ทิศทาง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จุดสิ้นสุด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การคำนวณ</w:t>
      </w:r>
    </w:p>
    <w:p w14:paraId="30F5D29B" w14:textId="7DAB92C5" w:rsidR="000B605A" w:rsidRPr="000B605A" w:rsidRDefault="000B605A" w:rsidP="000B605A">
      <w:pPr>
        <w:shd w:val="clear" w:color="auto" w:fill="FFFFFF"/>
        <w:spacing w:line="312" w:lineRule="atLeast"/>
        <w:ind w:left="360"/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proofErr w:type="gramStart"/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lastRenderedPageBreak/>
        <w:t>14  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ในการเขียนผังงานใช้สัญลักษณ์รูปภาพใดแทนการรับข้อมูลเข้าจากคีย์บอร์ด</w:t>
      </w:r>
      <w:proofErr w:type="gramEnd"/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>
        <w:rPr>
          <w:rStyle w:val="a8"/>
          <w:rFonts w:asciiTheme="majorBidi" w:hAnsiTheme="majorBidi" w:cstheme="majorBidi" w:hint="cs"/>
          <w:i w:val="0"/>
          <w:iCs w:val="0"/>
          <w:color w:val="auto"/>
          <w:sz w:val="32"/>
          <w:szCs w:val="32"/>
          <w:cs/>
        </w:rPr>
        <w:t xml:space="preserve">    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สี่เหลี่ยมรูปว่าว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สามเหลี่ยม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สี่เหลี่ยมคางหมู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ลูกศรสองหัว</w:t>
      </w:r>
    </w:p>
    <w:p w14:paraId="0629646C" w14:textId="0E72A363" w:rsidR="000B605A" w:rsidRPr="000B605A" w:rsidRDefault="000B605A" w:rsidP="000B605A">
      <w:pPr>
        <w:shd w:val="clear" w:color="auto" w:fill="FFFFFF"/>
        <w:spacing w:line="312" w:lineRule="atLeast"/>
        <w:ind w:left="360"/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proofErr w:type="gramStart"/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15 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เมื่อต้องการหาพื้นที่สามเหลี่ยมโดยใช้สูตร</w:t>
      </w:r>
      <w:proofErr w:type="gramEnd"/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>0.5*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ฐาน*สูง จัดเป็นขั้นตอนใดของการวิเคราะห์ปัญหา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>
        <w:rPr>
          <w:rStyle w:val="a8"/>
          <w:rFonts w:asciiTheme="majorBidi" w:hAnsiTheme="majorBidi" w:cstheme="majorBidi" w:hint="cs"/>
          <w:i w:val="0"/>
          <w:iCs w:val="0"/>
          <w:color w:val="auto"/>
          <w:sz w:val="32"/>
          <w:szCs w:val="32"/>
          <w:cs/>
        </w:rPr>
        <w:t xml:space="preserve">    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ผลลัพธ์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ปัญหา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ข้อมูลนำเข้า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ตัวแปรที่ใช้</w:t>
      </w:r>
    </w:p>
    <w:p w14:paraId="11D0E0DA" w14:textId="5EF2CBC1" w:rsidR="000B605A" w:rsidRPr="000B605A" w:rsidRDefault="000B605A" w:rsidP="000B605A">
      <w:pPr>
        <w:shd w:val="clear" w:color="auto" w:fill="FFFFFF"/>
        <w:spacing w:line="312" w:lineRule="atLeast"/>
        <w:ind w:left="360"/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proofErr w:type="gramStart"/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>16  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ข้อใดเป็นผลลัพธ์</w:t>
      </w:r>
      <w:proofErr w:type="gramEnd"/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>
        <w:rPr>
          <w:rStyle w:val="a8"/>
          <w:rFonts w:asciiTheme="majorBidi" w:hAnsiTheme="majorBidi" w:cstheme="majorBidi" w:hint="cs"/>
          <w:i w:val="0"/>
          <w:iCs w:val="0"/>
          <w:color w:val="auto"/>
          <w:sz w:val="32"/>
          <w:szCs w:val="32"/>
          <w:cs/>
        </w:rPr>
        <w:t xml:space="preserve">    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ชื่อนักเรียน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คะแนน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เกรดของนักเรียน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ไม่มีคำตอบ</w:t>
      </w:r>
    </w:p>
    <w:p w14:paraId="67086420" w14:textId="237F8D32" w:rsidR="000B605A" w:rsidRPr="000B605A" w:rsidRDefault="000B605A" w:rsidP="000B605A">
      <w:pPr>
        <w:shd w:val="clear" w:color="auto" w:fill="FFFFFF"/>
        <w:spacing w:line="312" w:lineRule="atLeast"/>
        <w:ind w:left="360"/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17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ผลบวกของเลขคี่ทั้งหมดที่อยู่ระหว่าง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1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ถึง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100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เรียกว่าอะไร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>
        <w:rPr>
          <w:rStyle w:val="a8"/>
          <w:rFonts w:asciiTheme="majorBidi" w:hAnsiTheme="majorBidi" w:cstheme="majorBidi" w:hint="cs"/>
          <w:i w:val="0"/>
          <w:iCs w:val="0"/>
          <w:color w:val="auto"/>
          <w:sz w:val="32"/>
          <w:szCs w:val="32"/>
          <w:cs/>
        </w:rPr>
        <w:t xml:space="preserve">    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ตัวแปรที่ใช้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ปัญหา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ข้อมูลนำเข้า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ผลลัพธ์</w:t>
      </w:r>
    </w:p>
    <w:p w14:paraId="775B871C" w14:textId="6F588816" w:rsidR="000B605A" w:rsidRPr="000B605A" w:rsidRDefault="000B605A" w:rsidP="000B605A">
      <w:pPr>
        <w:shd w:val="clear" w:color="auto" w:fill="FFFFFF"/>
        <w:spacing w:line="312" w:lineRule="atLeast"/>
        <w:ind w:left="360"/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proofErr w:type="gramStart"/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>18  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ในการวิเคราะห์ปัญหาสิ่งใดไม่จำเป็นต้องมีทุกครั้ง</w:t>
      </w:r>
      <w:proofErr w:type="gramEnd"/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>
        <w:rPr>
          <w:rStyle w:val="a8"/>
          <w:rFonts w:asciiTheme="majorBidi" w:hAnsiTheme="majorBidi" w:cstheme="majorBidi" w:hint="cs"/>
          <w:i w:val="0"/>
          <w:iCs w:val="0"/>
          <w:color w:val="auto"/>
          <w:sz w:val="32"/>
          <w:szCs w:val="32"/>
          <w:cs/>
        </w:rPr>
        <w:t xml:space="preserve">    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ข้อมูลนำเข้า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ผลลัพธ์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ปัญหา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ไม่มีคำตอบ</w:t>
      </w:r>
    </w:p>
    <w:p w14:paraId="75834365" w14:textId="3269946D" w:rsidR="000B605A" w:rsidRPr="000B605A" w:rsidRDefault="000B605A" w:rsidP="000B605A">
      <w:pPr>
        <w:shd w:val="clear" w:color="auto" w:fill="FFFFFF"/>
        <w:spacing w:line="312" w:lineRule="atLeast"/>
        <w:ind w:left="360"/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19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กำหนด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area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ใช้เก็บพื้นที่ของรูปวงกลมแล้ว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area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คืออะไร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>
        <w:rPr>
          <w:rStyle w:val="a8"/>
          <w:rFonts w:asciiTheme="majorBidi" w:hAnsiTheme="majorBidi" w:cstheme="majorBidi" w:hint="cs"/>
          <w:i w:val="0"/>
          <w:iCs w:val="0"/>
          <w:color w:val="auto"/>
          <w:sz w:val="32"/>
          <w:szCs w:val="32"/>
          <w:cs/>
        </w:rPr>
        <w:t xml:space="preserve">    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ภาษาอังกฤษ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พื้นที่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ตัวแปรที่ใช้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ตัวไม่ทราบค่า</w:t>
      </w:r>
    </w:p>
    <w:p w14:paraId="3A0299FB" w14:textId="176FEABF" w:rsidR="000B605A" w:rsidRPr="000B605A" w:rsidRDefault="000B605A" w:rsidP="000B605A">
      <w:pPr>
        <w:shd w:val="clear" w:color="auto" w:fill="FFFFFF"/>
        <w:spacing w:line="312" w:lineRule="atLeast"/>
        <w:ind w:left="360"/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20 base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และ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height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เป็นข้อมูลนำเข้าที่เกี่ยวข้องกับข้อใด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>
        <w:rPr>
          <w:rStyle w:val="a8"/>
          <w:rFonts w:asciiTheme="majorBidi" w:hAnsiTheme="majorBidi" w:cstheme="majorBidi" w:hint="cs"/>
          <w:i w:val="0"/>
          <w:iCs w:val="0"/>
          <w:color w:val="auto"/>
          <w:sz w:val="32"/>
          <w:szCs w:val="32"/>
          <w:cs/>
        </w:rPr>
        <w:t xml:space="preserve">     </w:t>
      </w:r>
      <w:bookmarkStart w:id="0" w:name="_GoBack"/>
      <w:bookmarkEnd w:id="0"/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พื้นที่สี่เหลี่ยม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เส้นรอบวง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พื้นที่วงกลม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, </w:t>
      </w:r>
      <w:r w:rsidRPr="000B605A">
        <w:rPr>
          <w:rStyle w:val="a8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ปริมาตร</w:t>
      </w:r>
    </w:p>
    <w:sectPr w:rsidR="000B605A" w:rsidRPr="000B605A">
      <w:headerReference w:type="defaul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C41D9"/>
    <w:multiLevelType w:val="multilevel"/>
    <w:tmpl w:val="A244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30CF0"/>
    <w:multiLevelType w:val="multilevel"/>
    <w:tmpl w:val="F7F4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B605A"/>
    <w:rsid w:val="001114AE"/>
    <w:rsid w:val="00172818"/>
    <w:rsid w:val="001F5C72"/>
    <w:rsid w:val="003147BD"/>
    <w:rsid w:val="0037356F"/>
    <w:rsid w:val="003956F6"/>
    <w:rsid w:val="003C5F9C"/>
    <w:rsid w:val="00435F2A"/>
    <w:rsid w:val="00441CEA"/>
    <w:rsid w:val="0054792F"/>
    <w:rsid w:val="0065655B"/>
    <w:rsid w:val="00682E0F"/>
    <w:rsid w:val="007627A1"/>
    <w:rsid w:val="007A6821"/>
    <w:rsid w:val="007F3D28"/>
    <w:rsid w:val="007F4DE5"/>
    <w:rsid w:val="008272C5"/>
    <w:rsid w:val="00827A11"/>
    <w:rsid w:val="00843290"/>
    <w:rsid w:val="008A4D55"/>
    <w:rsid w:val="00940CA9"/>
    <w:rsid w:val="009C4AA6"/>
    <w:rsid w:val="00AF107D"/>
    <w:rsid w:val="00B21FDF"/>
    <w:rsid w:val="00B53ACE"/>
    <w:rsid w:val="00C56DE9"/>
    <w:rsid w:val="00CC72D6"/>
    <w:rsid w:val="00D036A9"/>
    <w:rsid w:val="00D127D1"/>
    <w:rsid w:val="00D4195C"/>
    <w:rsid w:val="00D94AB3"/>
    <w:rsid w:val="00DE163C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0B605A"/>
  </w:style>
  <w:style w:type="character" w:customStyle="1" w:styleId="ss-choice-item-control">
    <w:name w:val="ss-choice-item-control"/>
    <w:basedOn w:val="a0"/>
    <w:rsid w:val="000B605A"/>
  </w:style>
  <w:style w:type="character" w:customStyle="1" w:styleId="ss-choice-label">
    <w:name w:val="ss-choice-label"/>
    <w:basedOn w:val="a0"/>
    <w:rsid w:val="000B605A"/>
  </w:style>
  <w:style w:type="character" w:styleId="a8">
    <w:name w:val="Intense Emphasis"/>
    <w:basedOn w:val="a0"/>
    <w:uiPriority w:val="21"/>
    <w:qFormat/>
    <w:rsid w:val="000B605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88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64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0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1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1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2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5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0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0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12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3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5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14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8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1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11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55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70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34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2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4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80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3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8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3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5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94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6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9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34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60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34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1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22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5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1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66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7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23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4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4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01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Admin</cp:lastModifiedBy>
  <cp:revision>33</cp:revision>
  <dcterms:created xsi:type="dcterms:W3CDTF">2018-06-19T03:27:00Z</dcterms:created>
  <dcterms:modified xsi:type="dcterms:W3CDTF">2018-06-28T03:58:00Z</dcterms:modified>
</cp:coreProperties>
</file>